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TERMO DE AUTORIZAÇÃO PARA USO DE MÍDIAS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Proponente: [preencher]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[preencher]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Data de Nascimento: [preencher]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Ação de uso</w:t>
      </w:r>
      <w:r w:rsidDel="00000000" w:rsidR="00000000" w:rsidRPr="00000000">
        <w:rPr>
          <w:sz w:val="24"/>
          <w:szCs w:val="24"/>
          <w:rtl w:val="0"/>
        </w:rPr>
        <w:t xml:space="preserve">: Curadoria de mostra em plataforma digital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Local (canal de veiculação das mídias)</w:t>
      </w:r>
      <w:r w:rsidDel="00000000" w:rsidR="00000000" w:rsidRPr="00000000">
        <w:rPr>
          <w:sz w:val="24"/>
          <w:szCs w:val="24"/>
          <w:rtl w:val="0"/>
        </w:rPr>
        <w:t xml:space="preserve">: Website </w:t>
      </w:r>
      <w:r w:rsidDel="00000000" w:rsidR="00000000" w:rsidRPr="00000000">
        <w:rPr>
          <w:b w:val="1"/>
          <w:sz w:val="24"/>
          <w:szCs w:val="24"/>
          <w:rtl w:val="0"/>
        </w:rPr>
        <w:t xml:space="preserve">Plataforma de Curadoria</w:t>
      </w:r>
      <w:r w:rsidDel="00000000" w:rsidR="00000000" w:rsidRPr="00000000">
        <w:rPr>
          <w:sz w:val="24"/>
          <w:szCs w:val="24"/>
          <w:rtl w:val="0"/>
        </w:rPr>
        <w:t xml:space="preserve"> e </w:t>
      </w:r>
      <w:r w:rsidDel="00000000" w:rsidR="00000000" w:rsidRPr="00000000">
        <w:rPr>
          <w:sz w:val="24"/>
          <w:szCs w:val="24"/>
          <w:rtl w:val="0"/>
        </w:rPr>
        <w:t xml:space="preserve">posterior veiculação de divulgação do material nas mídias sociais da plataforma (Facebook, Instagram, e e-mail), bem como utilização das mídias em ações de ensino (aulas) e de pesquisa na Universidade Federal do Espírito Santo.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Eu, ________________________________________________________________, proponente, autorizo à coordenação do projeto </w:t>
      </w:r>
      <w:r w:rsidDel="00000000" w:rsidR="00000000" w:rsidRPr="00000000">
        <w:rPr>
          <w:i w:val="1"/>
          <w:sz w:val="24"/>
          <w:szCs w:val="24"/>
          <w:rtl w:val="0"/>
        </w:rPr>
        <w:t xml:space="preserve">Processos de Criação em Curadoria</w:t>
      </w:r>
      <w:r w:rsidDel="00000000" w:rsidR="00000000" w:rsidRPr="00000000">
        <w:rPr>
          <w:sz w:val="24"/>
          <w:szCs w:val="24"/>
          <w:rtl w:val="0"/>
        </w:rPr>
        <w:t xml:space="preserve"> (PROEX/UFES), a  título  gratuito,  irrevogável  e  não  exclusivo, us</w:t>
      </w:r>
      <w:r w:rsidDel="00000000" w:rsidR="00000000" w:rsidRPr="00000000">
        <w:rPr>
          <w:sz w:val="24"/>
          <w:szCs w:val="24"/>
          <w:rtl w:val="0"/>
        </w:rPr>
        <w:t xml:space="preserve">o das mídias enviadas junto à proposta curatorial submetida à chamada aberta.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A saber: (informar título da obra, nome do autor e ano de produção; completar com a quantidade de linhas necessárias para essas informações).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dos itens da chamada e me responsabilizo legalmente em apenas encaminhar/incluir na proposta mídias das quais eu fui autorizado por suas respectivas entidades (e/ou indivíduos) de autoria.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usos acima autorizados serão exercidos pelo projeto de extensão Processos de Criação em Curadoria sem finalidade lucrativa.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coordenação do projeto Processos de Criação em Curadoria reserva-se o direito de, a seu exclusivo critério e sem qualquer ônus, não utilizar a imagem objeto desta autorização. 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Este termo de autorização é concedido por prazo indeterminado com relação ao uso das mídias incluídas na proposta encaminhada pela/o proponente.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center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Vitória/ES, __ de ___ de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proponente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700.7874015748032" w:left="1700.7874015748032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